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1E45" w14:textId="77777777" w:rsidR="00CD163D" w:rsidRPr="005A0F80" w:rsidRDefault="00CD163D" w:rsidP="00CD163D">
      <w:pPr>
        <w:rPr>
          <w:b/>
          <w:bCs/>
          <w:sz w:val="28"/>
          <w:szCs w:val="28"/>
        </w:rPr>
      </w:pPr>
      <w:r w:rsidRPr="005A0F80">
        <w:rPr>
          <w:b/>
          <w:bCs/>
          <w:sz w:val="28"/>
          <w:szCs w:val="28"/>
        </w:rPr>
        <w:t xml:space="preserve">Lauterbach erweitert seine führende AUTOSAR-Unterstützung um NeuSAR OS </w:t>
      </w:r>
    </w:p>
    <w:p w14:paraId="6AC7FEA0" w14:textId="77777777" w:rsidR="00CD163D" w:rsidRPr="003D345A" w:rsidRDefault="00CD163D" w:rsidP="00CD163D">
      <w:pPr>
        <w:rPr>
          <w:i/>
          <w:iCs/>
        </w:rPr>
      </w:pPr>
      <w:r w:rsidRPr="003D345A">
        <w:rPr>
          <w:i/>
          <w:iCs/>
        </w:rPr>
        <w:t>Höhenkirchen, 21. April 2026 – Lauterbach, führender Anbieter von Debug- und Profiling-Lösungen für Embedded-Systeme, hat seine branchenweit breiteste Unterstützung für AUTOSAR-Betriebssysteme weiter ausgebaut: Ab sofort w</w:t>
      </w:r>
      <w:r>
        <w:rPr>
          <w:i/>
          <w:iCs/>
        </w:rPr>
        <w:t>ird auch</w:t>
      </w:r>
      <w:r w:rsidRPr="003D345A">
        <w:rPr>
          <w:i/>
          <w:iCs/>
        </w:rPr>
        <w:t xml:space="preserve"> NeuSAR</w:t>
      </w:r>
      <w:r>
        <w:rPr>
          <w:i/>
          <w:iCs/>
        </w:rPr>
        <w:t xml:space="preserve"> v</w:t>
      </w:r>
      <w:r w:rsidRPr="003D345A">
        <w:rPr>
          <w:i/>
          <w:iCs/>
        </w:rPr>
        <w:t xml:space="preserve">on Neusoft Reach unterstützt. </w:t>
      </w:r>
    </w:p>
    <w:p w14:paraId="15803DDC" w14:textId="77777777" w:rsidR="00CD163D" w:rsidRDefault="00CD163D" w:rsidP="00CD163D">
      <w:r w:rsidRPr="002B4BC5">
        <w:t xml:space="preserve">Für AUTOSAR-basierte, sicherheitskritische Systeme sind fortschrittliche Analysetechniken erforderlich, um die funktionale Sicherheit nachzuweisen. </w:t>
      </w:r>
      <w:r>
        <w:t>Lauterbachs</w:t>
      </w:r>
      <w:r w:rsidRPr="002B4BC5">
        <w:t xml:space="preserve"> TRACE32®-Debugging- und Trace-Tools ermöglichen </w:t>
      </w:r>
      <w:r>
        <w:t xml:space="preserve">schon seit vielen Jahren </w:t>
      </w:r>
      <w:r w:rsidRPr="002B4BC5">
        <w:t>nicht nur tiefe Einblicke in solche Systeme, sondern bieten auch fortschrittliche Lösungen für die Timing-Analyse.</w:t>
      </w:r>
      <w:r>
        <w:t xml:space="preserve"> </w:t>
      </w:r>
    </w:p>
    <w:p w14:paraId="73D1CC9A" w14:textId="77777777" w:rsidR="00CD163D" w:rsidRDefault="00CD163D" w:rsidP="00CD163D">
      <w:r>
        <w:t xml:space="preserve">TRACE32© ermöglicht ab sofort sowohl die Analyse des AUTOSAR-Classic-Betriebssystems NeuSAR cCore als auch des </w:t>
      </w:r>
      <w:r w:rsidRPr="003D345A">
        <w:t>AUTOSAR Adaptive</w:t>
      </w:r>
      <w:r>
        <w:t>-</w:t>
      </w:r>
      <w:r w:rsidRPr="003D345A">
        <w:t>Plat</w:t>
      </w:r>
      <w:r>
        <w:t>t</w:t>
      </w:r>
      <w:r w:rsidRPr="003D345A">
        <w:t>form</w:t>
      </w:r>
      <w:r>
        <w:t>-Betriebssystems NeuSAR aCore und den darauf laufenden Anwendungen. Für dieses einzigartige Feature wird Lauterbachs TRACE32® PowerView-Software um eine Menüerweiterung ergänzt, die Entwicklern Zugriff auf AUTOSAR-Betriebssystemressourcen wie Tasks, Alarme, Stack-Abdeckung und vieles mehr bietet. Wenn mehrere Betriebssystem-Instanzen auf Multicore-SoCs ausgeführt werden, unterstützt TRACE32® auch deren gleichzeitiges Debugging. Dies umfasst auch das Hypervisor-Debugging virtualisierter Systeme.</w:t>
      </w:r>
    </w:p>
    <w:p w14:paraId="52A32C2D" w14:textId="77777777" w:rsidR="00CD163D" w:rsidRDefault="00CD163D" w:rsidP="00CD163D">
      <w:r>
        <w:t>„</w:t>
      </w:r>
      <w:r w:rsidRPr="00CA4B24">
        <w:t xml:space="preserve">Die NeuSAR-Plattform bewältigt die technischen Herausforderungen, die mit </w:t>
      </w:r>
      <w:r>
        <w:t>umfangreichen</w:t>
      </w:r>
      <w:r w:rsidRPr="00CA4B24">
        <w:t xml:space="preserve"> Anwendungen unter hoher Auslastung verbunden sind, und ermöglicht einen nahtlosen Betrieb von Controllern über Chip- und Domänengrenzen hinweg</w:t>
      </w:r>
      <w:r>
        <w:t xml:space="preserve">“, erklärt Linglin He, Leiter der chinesischen Niederlassung von Lauterbach. „Mit der vollständigen Unterstützung durch TRACE32 können Ingenieure </w:t>
      </w:r>
      <w:r w:rsidRPr="00CA4B24">
        <w:t>ihre Anwendungen von Anfang an mit unseren marktführenden Debugging- und Trace-Lösungen entwickeln.</w:t>
      </w:r>
      <w:r>
        <w:t>“</w:t>
      </w:r>
    </w:p>
    <w:p w14:paraId="58E29A7B" w14:textId="77777777" w:rsidR="00CD163D" w:rsidRDefault="00CD163D" w:rsidP="00CD163D">
      <w:r w:rsidRPr="003B43BD">
        <w:t>„Lauterbach gilt seit langem als führende Lösung für das Debugging und die Trace-Analyse in komplexen eingebetteten Systemen“, sagt Qiang Du, Präsident und CTO von Neusoft Reach. „Neusoft Reach hat es sich zum Ziel gesetzt, mit NeuSAR eine einheitliche und skalierbare Software-Grundlage für intelligente Fahrzeuge zu schaffen. Durch die Integration von NeuSAR mit TRACE32® erhalten Entwickler eine verbesserte Systemtransparenz und mehr Effizienz bei der Entwicklung und Validierung sicherheitskritischer Anwendungen, was die Entwicklung intelligenter Fahrzeuge im Zeitalter der KI beschleunigt.“</w:t>
      </w:r>
    </w:p>
    <w:p w14:paraId="084D3C40" w14:textId="77777777" w:rsidR="00CD163D" w:rsidRDefault="00CD163D" w:rsidP="00CD163D">
      <w:r>
        <w:t xml:space="preserve">Zum ersten Mail wird diese Lösung auf der Auto China </w:t>
      </w:r>
      <w:r w:rsidRPr="002B4BC5">
        <w:t>2026</w:t>
      </w:r>
      <w:r>
        <w:t>, der i</w:t>
      </w:r>
      <w:r w:rsidRPr="002B4BC5">
        <w:t>nternationale</w:t>
      </w:r>
      <w:r>
        <w:t>n</w:t>
      </w:r>
      <w:r w:rsidRPr="002B4BC5">
        <w:t xml:space="preserve"> Autoausstellung </w:t>
      </w:r>
      <w:r>
        <w:t xml:space="preserve">in </w:t>
      </w:r>
      <w:r w:rsidRPr="002B4BC5">
        <w:t>Peking</w:t>
      </w:r>
      <w:r>
        <w:t xml:space="preserve">, am Stand von Neusoft Reach gezeigt werden, und zwar </w:t>
      </w:r>
      <w:r w:rsidRPr="009F4903">
        <w:t>auf den neuesten Plattformen führender Automobil-Halbleiterhersteller</w:t>
      </w:r>
      <w:r>
        <w:t>.</w:t>
      </w:r>
    </w:p>
    <w:p w14:paraId="160D1561" w14:textId="77777777" w:rsidR="00CD163D" w:rsidRDefault="00CD163D" w:rsidP="00CD163D">
      <w:r>
        <w:t xml:space="preserve">Weitere Informationen zu Lauterbachs branchenführenden AUTOSAR-Unterstützung finden Sie hier: </w:t>
      </w:r>
      <w:hyperlink r:id="rId4" w:history="1">
        <w:r w:rsidRPr="00D6405E">
          <w:rPr>
            <w:rStyle w:val="Hyperlink"/>
          </w:rPr>
          <w:t>https://www.lauterbach.com/supported-platforms/autosar</w:t>
        </w:r>
      </w:hyperlink>
    </w:p>
    <w:p w14:paraId="25B544E2" w14:textId="77777777" w:rsidR="00CD163D" w:rsidRDefault="00CD163D" w:rsidP="008F74AD"/>
    <w:p w14:paraId="3D811DD7" w14:textId="0D97B6EA" w:rsidR="008F74AD" w:rsidRDefault="008F74AD" w:rsidP="008F74AD">
      <w:r>
        <w:t>Pressekontakt:</w:t>
      </w:r>
      <w:r w:rsidR="006454BD">
        <w:br/>
      </w:r>
      <w:r>
        <w:t xml:space="preserve">Verena Strasser </w:t>
      </w:r>
      <w:r>
        <w:br/>
        <w:t>Lauterbach GmbH</w:t>
      </w:r>
      <w:r>
        <w:br/>
        <w:t>Altlaufstraße 40, 85635 Höhenkirchen-Siegertsbrunn</w:t>
      </w:r>
      <w:r>
        <w:br/>
        <w:t>E-Mail: press@lauterbach.com</w:t>
      </w:r>
    </w:p>
    <w:p w14:paraId="1D628CC9" w14:textId="77777777" w:rsidR="008F74AD" w:rsidRDefault="008F74AD" w:rsidP="008F74AD"/>
    <w:p w14:paraId="2E20BC60" w14:textId="77777777" w:rsidR="006A0529" w:rsidRDefault="006A0529"/>
    <w:sectPr w:rsidR="006A05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4AD"/>
    <w:rsid w:val="006454BD"/>
    <w:rsid w:val="006A0529"/>
    <w:rsid w:val="008F74AD"/>
    <w:rsid w:val="00C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5126"/>
  <w15:chartTrackingRefBased/>
  <w15:docId w15:val="{B7B7C067-47A1-4ACD-8547-8FD34FE0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F74AD"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F74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auterbach.com/supported-platforms/autosa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2576</Characters>
  <Application>Microsoft Office Word</Application>
  <DocSecurity>0</DocSecurity>
  <Lines>21</Lines>
  <Paragraphs>5</Paragraphs>
  <ScaleCrop>false</ScaleCrop>
  <Company>Lauterbach GmbH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Strasser</dc:creator>
  <cp:keywords/>
  <dc:description/>
  <cp:lastModifiedBy>Verena Strasser</cp:lastModifiedBy>
  <cp:revision>3</cp:revision>
  <dcterms:created xsi:type="dcterms:W3CDTF">2026-04-20T07:54:00Z</dcterms:created>
  <dcterms:modified xsi:type="dcterms:W3CDTF">2026-04-21T08:55:00Z</dcterms:modified>
</cp:coreProperties>
</file>